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9F6" w:rsidRDefault="008E39F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  <w:shd w:val="clear" w:color="auto" w:fill="FFFFFF"/>
        </w:rPr>
        <w:drawing>
          <wp:inline distT="0" distB="0" distL="0" distR="0" wp14:anchorId="7A3F1846" wp14:editId="61933FF8">
            <wp:extent cx="5943600" cy="10401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6banner.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9F6" w:rsidRDefault="008E39F6">
      <w:pPr>
        <w:rPr>
          <w:rFonts w:ascii="Arial" w:hAnsi="Arial" w:cs="Arial"/>
          <w:color w:val="222222"/>
          <w:shd w:val="clear" w:color="auto" w:fill="FFFFFF"/>
        </w:rPr>
      </w:pPr>
    </w:p>
    <w:p w:rsidR="008E39F6" w:rsidRDefault="008E39F6" w:rsidP="008E39F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Minutes from 10.24</w:t>
      </w:r>
      <w:r>
        <w:rPr>
          <w:rFonts w:ascii="Arial" w:hAnsi="Arial" w:cs="Arial"/>
          <w:color w:val="222222"/>
          <w:shd w:val="clear" w:color="auto" w:fill="FFFFFF"/>
        </w:rPr>
        <w:t>.18 General P.T.A. Meeting</w:t>
      </w:r>
    </w:p>
    <w:p w:rsidR="008E39F6" w:rsidRDefault="008E39F6">
      <w:pPr>
        <w:rPr>
          <w:rFonts w:ascii="Arial" w:hAnsi="Arial" w:cs="Arial"/>
          <w:color w:val="222222"/>
          <w:shd w:val="clear" w:color="auto" w:fill="FFFFFF"/>
        </w:rPr>
      </w:pPr>
    </w:p>
    <w:p w:rsidR="00544654" w:rsidRDefault="008E39F6">
      <w:r>
        <w:rPr>
          <w:rFonts w:ascii="Arial" w:hAnsi="Arial" w:cs="Arial"/>
          <w:color w:val="222222"/>
          <w:shd w:val="clear" w:color="auto" w:fill="FFFFFF"/>
        </w:rPr>
        <w:t xml:space="preserve">Words from Mr.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Shevell: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(Ms. Hsu off site)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Art Night was a su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 xml:space="preserve">ccess this past Friday night!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Big thank you to all who organized and volunteered.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Boo Bash is this Saturday 10/27.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Great safe Halloween event at school.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Over 2000 new books ha e arrived for the library. Every book needs a sticker label put inside with “Property of PS 116” and then they need to be sorted and shelved. We need volunteers for an hour or two. Please email </w:t>
      </w:r>
      <w:hyperlink r:id="rId6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ps116pta.com</w:t>
        </w:r>
      </w:hyperlink>
      <w:r>
        <w:rPr>
          <w:rFonts w:ascii="Arial" w:hAnsi="Arial" w:cs="Arial"/>
          <w:color w:val="222222"/>
          <w:shd w:val="clear" w:color="auto" w:fill="FFFFFF"/>
        </w:rPr>
        <w:t> if you are interested.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Regarding Safety: first lockdown drill will be next week for all classrooms.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Also Safety Protocol Workshop for families will be this Friday, 10/26 in the cafeteria after drop off at 8:30 for about an hour.  This contains very important information that cannot be sent home in fliers. Parents are urged to attend.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Curriculum chess, Studio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In A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School and Dancing Classrooms are all underway.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Words from PTA Presidents: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Good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turn out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for today’s meeting. Please continue to attend and bring a friend. November’s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  meeting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will have our council members in attendance and at December’s meeting police officers from our local precinct will be there.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October has been a busy month at school. We had our first families as buddies this past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  Friday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.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Big thank you to all our new class parents.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Running Club just started this past Friday and will be every Friday morning before school from 7:20-8:00am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  Permission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slips were sent home. Thank you to all the new parents who stepped up to volunteer and run Running Club.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We have a new PTA website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Ps116pta.com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Please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let us know if you have something to share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We had a successful Parent Mixer.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Thank you to the Hospitality Team.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Thanks to the Community Building Committee for Art Night as well as all the parents who volunteered and donated art supplies. We have a lot of extra art supplies for future use.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Education Committee updates: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Photo Day Retake Day will be 11/5. Please return the old photos and take new ones.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Read-a-thon will be 11/1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Thru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11/16. Fliers will be going home. We raised almost $10,000 last year. It is a lump sum donation and not based on minutes read. Kids can get prizes for minutes read and classes who read the most in each grade will receive a pizza party.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Vision screening for 2nd and 4th graders will be starting soon.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Community Outreach Meetings are a good resource for us to voice our opinions and problems, in addition to our safety concerns.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The police are there to listen as well as our council members.   Call 311 and call your council members.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Scholastic is running our book fair this year. Book Fair will be in the gym from 11/27-11/29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11/26 is set up day and on 11/27 there will be a free launch party in the evening from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6-8pm. Author will be there. We will need volunteers and there will be a training day to learn the system. We will also have a book drive where you can donate lightly used books so that students who do not bring in book fair $ can still pick a book to take home. Books are great for holiday gifts and teacher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wishlists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will be posted so families can buy books or vouchers to donate books to their classrooms.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Internal Fundraising update: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Please donate if you can. Any amount helps.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Your donations supplement school events and programs such as Studio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In A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School and the Teaching Assistant fund. Likewise, school supplies such as our new snow blower were purchased with donation money. If you work for a corporation you can apply for corporate matching. It is tax-deductible.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BooBash is this Saturday 10/27. This is one of our biggest money makers of the year and one event that the kids can’t stop talking about!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Boo Bash volunteers are still needed especially 2:30-4:00pm time slot for Pre-K and 1st graders. We need candy donations and baked goods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</w:p>
    <w:sectPr w:rsidR="00544654" w:rsidSect="008E39F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9F6"/>
    <w:rsid w:val="00544654"/>
    <w:rsid w:val="008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39F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9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39F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9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s116pta.com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Hospital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Pennacchia, Mauro</dc:creator>
  <cp:lastModifiedBy>Pennacchia, Mauro</cp:lastModifiedBy>
  <cp:revision>1</cp:revision>
  <dcterms:created xsi:type="dcterms:W3CDTF">2018-12-02T17:55:00Z</dcterms:created>
  <dcterms:modified xsi:type="dcterms:W3CDTF">2018-12-02T17:58:00Z</dcterms:modified>
</cp:coreProperties>
</file>